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B2E" w:rsidRPr="00DC246A" w:rsidRDefault="00B844A3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DC246A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کارکنان </w:t>
      </w:r>
      <w:r w:rsidR="00D87433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بيمارستان  شهيد سردار سليماني</w:t>
      </w:r>
      <w:r w:rsidR="00284386">
        <w:rPr>
          <w:rFonts w:cs="B Titr" w:hint="cs"/>
          <w:shadow w:val="0"/>
          <w:color w:val="632423" w:themeColor="accent2" w:themeShade="80"/>
          <w:sz w:val="28"/>
          <w:u w:val="none"/>
          <w:rtl/>
          <w:lang w:bidi="fa-IR"/>
        </w:rPr>
        <w:t xml:space="preserve"> شهر قدس</w:t>
      </w:r>
      <w:r w:rsidR="00FA25DD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 </w:t>
      </w: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»</w:t>
      </w:r>
    </w:p>
    <w:p w:rsidR="0023568A" w:rsidRPr="00DC246A" w:rsidRDefault="008A1D7C" w:rsidP="00EE47DF">
      <w:pPr>
        <w:pStyle w:val="BodyText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سال </w:t>
      </w:r>
      <w:r w:rsidR="00EE47D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1403</w:t>
      </w:r>
      <w:bookmarkStart w:id="0" w:name="_GoBack"/>
      <w:bookmarkEnd w:id="0"/>
      <w:r w:rsidR="002F7794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-</w:t>
      </w:r>
      <w:r w:rsidR="00EE47D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1402</w:t>
      </w:r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67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166"/>
        <w:gridCol w:w="3605"/>
        <w:gridCol w:w="3729"/>
        <w:gridCol w:w="1090"/>
        <w:gridCol w:w="617"/>
      </w:tblGrid>
      <w:tr w:rsidR="000B7AB4" w:rsidRPr="00BE616B" w:rsidTr="00AE4BCD">
        <w:trPr>
          <w:trHeight w:val="663"/>
        </w:trPr>
        <w:tc>
          <w:tcPr>
            <w:tcW w:w="560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Pr="00B40E8D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166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0B7AB4" w:rsidRPr="00B40E8D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  <w:p w:rsidR="000B7AB4" w:rsidRPr="00B40E8D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0B7AB4" w:rsidRPr="00BE616B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73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0B7AB4" w:rsidRPr="00BE616B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091" w:type="dxa"/>
            <w:tcBorders>
              <w:top w:val="thinThickSmallGap" w:sz="24" w:space="0" w:color="auto"/>
            </w:tcBorders>
            <w:shd w:val="clear" w:color="auto" w:fill="F2DBDB"/>
          </w:tcPr>
          <w:p w:rsidR="000B7AB4" w:rsidRPr="00BE616B" w:rsidRDefault="000B7AB4" w:rsidP="00460D48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61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0B7AB4" w:rsidRPr="00BE616B" w:rsidRDefault="000B7AB4" w:rsidP="00460D48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0B7AB4" w:rsidRPr="00EF64F4" w:rsidTr="00AE4BCD">
        <w:trPr>
          <w:trHeight w:val="27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Pr="00EF64F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اتوبوس</w:t>
            </w:r>
          </w:p>
        </w:tc>
        <w:tc>
          <w:tcPr>
            <w:tcW w:w="3608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 (انقلاب)</w:t>
            </w:r>
          </w:p>
        </w:tc>
        <w:tc>
          <w:tcPr>
            <w:tcW w:w="3732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Pr="005D11F0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0B7AB4" w:rsidRPr="00EF64F4" w:rsidTr="00AE4BCD">
        <w:trPr>
          <w:trHeight w:val="225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166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 (انقلاب)</w:t>
            </w:r>
          </w:p>
        </w:tc>
        <w:tc>
          <w:tcPr>
            <w:tcW w:w="3732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79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Pr="00EF64F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3732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تهران(انقلاب)</w:t>
            </w:r>
          </w:p>
        </w:tc>
        <w:tc>
          <w:tcPr>
            <w:tcW w:w="1091" w:type="dxa"/>
            <w:vAlign w:val="center"/>
          </w:tcPr>
          <w:p w:rsidR="000B7AB4" w:rsidRPr="005D11F0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24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3732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Pr="005D11F0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2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گلستان</w:t>
            </w:r>
          </w:p>
        </w:tc>
        <w:tc>
          <w:tcPr>
            <w:tcW w:w="3732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139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166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گلستان-شهریار</w:t>
            </w:r>
          </w:p>
        </w:tc>
        <w:tc>
          <w:tcPr>
            <w:tcW w:w="3732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18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166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3732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گلستان-شهریار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18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Pr="00EF64F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سه راه مارلیک-اندیشه</w:t>
            </w:r>
          </w:p>
        </w:tc>
        <w:tc>
          <w:tcPr>
            <w:tcW w:w="3732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Pr="005D11F0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165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کرج (سه راه گوهر دشت )</w:t>
            </w:r>
          </w:p>
        </w:tc>
        <w:tc>
          <w:tcPr>
            <w:tcW w:w="3732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154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342B08">
              <w:rPr>
                <w:rFonts w:cs="B Mitra" w:hint="cs"/>
                <w:b/>
                <w:bCs/>
                <w:smallCaps w:val="0"/>
                <w:shadow w:val="0"/>
                <w:sz w:val="20"/>
                <w:szCs w:val="20"/>
                <w:u w:val="none"/>
                <w:rtl/>
              </w:rPr>
              <w:t>کرج(سه راه گوهر دشت )-سه راه مارلیک -اندیشه</w:t>
            </w:r>
          </w:p>
        </w:tc>
        <w:tc>
          <w:tcPr>
            <w:tcW w:w="3732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AE4BCD">
        <w:trPr>
          <w:trHeight w:val="33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166" w:type="dxa"/>
            <w:vAlign w:val="center"/>
          </w:tcPr>
          <w:p w:rsidR="000B7AB4" w:rsidRPr="00DC246A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08" w:type="dxa"/>
            <w:vAlign w:val="center"/>
          </w:tcPr>
          <w:p w:rsidR="000B7AB4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 (بیمارستان)</w:t>
            </w:r>
          </w:p>
        </w:tc>
        <w:tc>
          <w:tcPr>
            <w:tcW w:w="3732" w:type="dxa"/>
            <w:vAlign w:val="center"/>
          </w:tcPr>
          <w:p w:rsidR="000B7AB4" w:rsidRPr="00342B08" w:rsidRDefault="000B7AB4" w:rsidP="00460D4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0"/>
                <w:szCs w:val="20"/>
                <w:u w:val="none"/>
                <w:rtl/>
              </w:rPr>
            </w:pPr>
            <w:r w:rsidRPr="00342B08">
              <w:rPr>
                <w:rFonts w:cs="B Mitra" w:hint="cs"/>
                <w:b/>
                <w:bCs/>
                <w:smallCaps w:val="0"/>
                <w:shadow w:val="0"/>
                <w:sz w:val="20"/>
                <w:szCs w:val="20"/>
                <w:u w:val="none"/>
                <w:rtl/>
              </w:rPr>
              <w:t>اندیشه-سه راه مارلیک -کرج(سه راه گوهر دشت )</w:t>
            </w:r>
          </w:p>
        </w:tc>
        <w:tc>
          <w:tcPr>
            <w:tcW w:w="1091" w:type="dxa"/>
            <w:vAlign w:val="center"/>
          </w:tcPr>
          <w:p w:rsidR="000B7AB4" w:rsidRDefault="000B7AB4" w:rsidP="00460D48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610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0B7AB4" w:rsidRPr="001443B0" w:rsidRDefault="000B7AB4" w:rsidP="00460D4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0B7AB4" w:rsidRPr="00EF64F4" w:rsidTr="000B7AB4">
        <w:trPr>
          <w:trHeight w:val="419"/>
        </w:trPr>
        <w:tc>
          <w:tcPr>
            <w:tcW w:w="10767" w:type="dxa"/>
            <w:gridSpan w:val="6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0B7AB4" w:rsidRPr="00BE616B" w:rsidRDefault="000B7AB4" w:rsidP="000B7AB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  <w:lang w:bidi="fa-IR"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>11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0B7AB4" w:rsidRPr="00DC246A" w:rsidRDefault="000B7AB4" w:rsidP="000B7AB4">
            <w:pPr>
              <w:pStyle w:val="BodyText"/>
              <w:rPr>
                <w:rFonts w:cs="B Titr"/>
                <w:sz w:val="26"/>
                <w:szCs w:val="26"/>
                <w:u w:val="none"/>
                <w:rtl/>
                <w:lang w:bidi="fa-IR"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محسوب مي گردند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.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DC246A" w:rsidRPr="00A175F2" w:rsidRDefault="00DC246A" w:rsidP="00540DDC">
      <w:pPr>
        <w:jc w:val="center"/>
        <w:rPr>
          <w:szCs w:val="26"/>
        </w:rPr>
      </w:pPr>
    </w:p>
    <w:sectPr w:rsidR="00DC246A" w:rsidRPr="00A175F2" w:rsidSect="00162A42">
      <w:headerReference w:type="default" r:id="rId9"/>
      <w:footerReference w:type="default" r:id="rId10"/>
      <w:pgSz w:w="11907" w:h="16840" w:code="9"/>
      <w:pgMar w:top="2340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FA" w:rsidRDefault="005E19FA" w:rsidP="001016BC">
      <w:pPr>
        <w:spacing w:after="0" w:line="240" w:lineRule="auto"/>
      </w:pPr>
      <w:r>
        <w:separator/>
      </w:r>
    </w:p>
  </w:endnote>
  <w:endnote w:type="continuationSeparator" w:id="0">
    <w:p w:rsidR="005E19FA" w:rsidRDefault="005E19F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IPT Titr">
    <w:altName w:val="B Titr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A94" w:rsidRDefault="005E19FA" w:rsidP="00047A94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lang w:bidi="fa-IR"/>
      </w:rPr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9" type="#_x0000_t32" style="position:absolute;left:0;text-align:left;margin-left:4.7pt;margin-top:.05pt;width:515.25pt;height:.05pt;flip:x;z-index:251662336" o:connectortype="straight">
          <w10:wrap anchorx="page"/>
        </v:shape>
      </w:pict>
    </w:r>
    <w:r w:rsidR="00047A94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47A94">
      <w:rPr>
        <w:rFonts w:cs="B Titr" w:hint="cs"/>
        <w:rtl/>
        <w:lang w:bidi="fa-IR"/>
      </w:rPr>
      <w:t xml:space="preserve">                                                              </w:t>
    </w:r>
    <w:r w:rsidR="00047A94">
      <w:rPr>
        <w:rFonts w:ascii="IranNastaliq" w:hAnsi="IranNastaliq" w:cs="B Titr" w:hint="cs"/>
        <w:sz w:val="20"/>
        <w:szCs w:val="20"/>
        <w:rtl/>
      </w:rPr>
      <w:t>شماره صفحه ....                                          قرائت شد و مورد قبول است</w:t>
    </w:r>
  </w:p>
  <w:p w:rsidR="00047A94" w:rsidRDefault="00047A94" w:rsidP="00047A94">
    <w:pPr>
      <w:pStyle w:val="Footer"/>
      <w:bidi/>
      <w:jc w:val="center"/>
      <w:rPr>
        <w:rFonts w:ascii="IranNastaliq" w:hAnsi="IranNastaliq" w:cs="IranNastaliq"/>
        <w:sz w:val="20"/>
        <w:szCs w:val="20"/>
        <w:rtl/>
      </w:rPr>
    </w:pPr>
    <w:r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C71602" w:rsidRPr="00047A94" w:rsidRDefault="00047A94" w:rsidP="00047A94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>
      <w:rPr>
        <w:rFonts w:ascii="IranNastaliq" w:hAnsi="IranNastaliq" w:cs="IranNastaliq"/>
        <w:sz w:val="26"/>
        <w:szCs w:val="26"/>
        <w:rtl/>
      </w:rPr>
      <w:t xml:space="preserve">آدرس </w:t>
    </w:r>
    <w:r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FA" w:rsidRDefault="005E19FA" w:rsidP="001016BC">
      <w:pPr>
        <w:spacing w:after="0" w:line="240" w:lineRule="auto"/>
      </w:pPr>
      <w:r>
        <w:separator/>
      </w:r>
    </w:p>
  </w:footnote>
  <w:footnote w:type="continuationSeparator" w:id="0">
    <w:p w:rsidR="005E19FA" w:rsidRDefault="005E19F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7B3" w:rsidRDefault="005E19FA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5E19F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5E19FA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5E19FA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3080"/>
    <o:shapelayout v:ext="edit">
      <o:idmap v:ext="edit" data="2,3"/>
      <o:rules v:ext="edit">
        <o:r id="V:Rule1" type="connector" idref="#_x0000_s307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47A94"/>
    <w:rsid w:val="00090DB6"/>
    <w:rsid w:val="00095803"/>
    <w:rsid w:val="00095DD8"/>
    <w:rsid w:val="000A1831"/>
    <w:rsid w:val="000B7AB4"/>
    <w:rsid w:val="000C034F"/>
    <w:rsid w:val="000E077F"/>
    <w:rsid w:val="001016BC"/>
    <w:rsid w:val="00114D4D"/>
    <w:rsid w:val="001270C3"/>
    <w:rsid w:val="001443B0"/>
    <w:rsid w:val="001544C8"/>
    <w:rsid w:val="00162A42"/>
    <w:rsid w:val="00167E22"/>
    <w:rsid w:val="00170294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14A46"/>
    <w:rsid w:val="00232AEF"/>
    <w:rsid w:val="0023568A"/>
    <w:rsid w:val="00240452"/>
    <w:rsid w:val="0025020D"/>
    <w:rsid w:val="00284386"/>
    <w:rsid w:val="002858CF"/>
    <w:rsid w:val="002B5C59"/>
    <w:rsid w:val="002B710B"/>
    <w:rsid w:val="002D7CD2"/>
    <w:rsid w:val="002F7794"/>
    <w:rsid w:val="00321987"/>
    <w:rsid w:val="00332799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E8F"/>
    <w:rsid w:val="004A6071"/>
    <w:rsid w:val="004B6E30"/>
    <w:rsid w:val="004D006E"/>
    <w:rsid w:val="004D136A"/>
    <w:rsid w:val="004D357B"/>
    <w:rsid w:val="004F32D1"/>
    <w:rsid w:val="004F470E"/>
    <w:rsid w:val="004F5DFC"/>
    <w:rsid w:val="00501CFD"/>
    <w:rsid w:val="00522E11"/>
    <w:rsid w:val="00527517"/>
    <w:rsid w:val="00540DDC"/>
    <w:rsid w:val="0054799E"/>
    <w:rsid w:val="00554DCA"/>
    <w:rsid w:val="0057571C"/>
    <w:rsid w:val="00577B67"/>
    <w:rsid w:val="005815F0"/>
    <w:rsid w:val="00594F14"/>
    <w:rsid w:val="005C5098"/>
    <w:rsid w:val="005D11F0"/>
    <w:rsid w:val="005E19FA"/>
    <w:rsid w:val="005E48D2"/>
    <w:rsid w:val="005F2038"/>
    <w:rsid w:val="005F3C0C"/>
    <w:rsid w:val="006004DB"/>
    <w:rsid w:val="00603E6A"/>
    <w:rsid w:val="006151AD"/>
    <w:rsid w:val="00621916"/>
    <w:rsid w:val="00622561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71B9"/>
    <w:rsid w:val="0070697D"/>
    <w:rsid w:val="007274D1"/>
    <w:rsid w:val="0073238C"/>
    <w:rsid w:val="00735D36"/>
    <w:rsid w:val="00737AEC"/>
    <w:rsid w:val="0075355A"/>
    <w:rsid w:val="007C4047"/>
    <w:rsid w:val="00800FD9"/>
    <w:rsid w:val="00815060"/>
    <w:rsid w:val="00817633"/>
    <w:rsid w:val="00820842"/>
    <w:rsid w:val="00820F41"/>
    <w:rsid w:val="00821C53"/>
    <w:rsid w:val="008718DD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643DA"/>
    <w:rsid w:val="00970E25"/>
    <w:rsid w:val="00991507"/>
    <w:rsid w:val="009A3E60"/>
    <w:rsid w:val="009A4D35"/>
    <w:rsid w:val="009B0BF1"/>
    <w:rsid w:val="009B6075"/>
    <w:rsid w:val="009F0181"/>
    <w:rsid w:val="009F5BC7"/>
    <w:rsid w:val="00A03D35"/>
    <w:rsid w:val="00A04730"/>
    <w:rsid w:val="00A04DAE"/>
    <w:rsid w:val="00A11DB4"/>
    <w:rsid w:val="00A175F2"/>
    <w:rsid w:val="00A26F86"/>
    <w:rsid w:val="00A43B2E"/>
    <w:rsid w:val="00A61B29"/>
    <w:rsid w:val="00A61D66"/>
    <w:rsid w:val="00A75BAA"/>
    <w:rsid w:val="00A86559"/>
    <w:rsid w:val="00AA1DCA"/>
    <w:rsid w:val="00AA3D1B"/>
    <w:rsid w:val="00AA487E"/>
    <w:rsid w:val="00AA4ED3"/>
    <w:rsid w:val="00AE4BCD"/>
    <w:rsid w:val="00AF70BA"/>
    <w:rsid w:val="00B234CA"/>
    <w:rsid w:val="00B2413F"/>
    <w:rsid w:val="00B441D4"/>
    <w:rsid w:val="00B45BBD"/>
    <w:rsid w:val="00B574DE"/>
    <w:rsid w:val="00B641C3"/>
    <w:rsid w:val="00B72633"/>
    <w:rsid w:val="00B838DC"/>
    <w:rsid w:val="00B844A3"/>
    <w:rsid w:val="00BB2382"/>
    <w:rsid w:val="00BC68E9"/>
    <w:rsid w:val="00BD4669"/>
    <w:rsid w:val="00BE0F62"/>
    <w:rsid w:val="00BE7ADF"/>
    <w:rsid w:val="00BF5CC7"/>
    <w:rsid w:val="00C12CB7"/>
    <w:rsid w:val="00C278E6"/>
    <w:rsid w:val="00C4046E"/>
    <w:rsid w:val="00C44865"/>
    <w:rsid w:val="00C6629B"/>
    <w:rsid w:val="00C75443"/>
    <w:rsid w:val="00C77DF1"/>
    <w:rsid w:val="00C813C3"/>
    <w:rsid w:val="00C9355E"/>
    <w:rsid w:val="00CD2E09"/>
    <w:rsid w:val="00CD78F4"/>
    <w:rsid w:val="00D04A81"/>
    <w:rsid w:val="00D156F5"/>
    <w:rsid w:val="00D371EE"/>
    <w:rsid w:val="00D724F6"/>
    <w:rsid w:val="00D87433"/>
    <w:rsid w:val="00D91925"/>
    <w:rsid w:val="00D951D2"/>
    <w:rsid w:val="00DA4509"/>
    <w:rsid w:val="00DB1180"/>
    <w:rsid w:val="00DC246A"/>
    <w:rsid w:val="00DF51AA"/>
    <w:rsid w:val="00E0015D"/>
    <w:rsid w:val="00E03827"/>
    <w:rsid w:val="00E05208"/>
    <w:rsid w:val="00E15651"/>
    <w:rsid w:val="00E1648A"/>
    <w:rsid w:val="00E62364"/>
    <w:rsid w:val="00E66349"/>
    <w:rsid w:val="00E75FD0"/>
    <w:rsid w:val="00E979F1"/>
    <w:rsid w:val="00EA6C81"/>
    <w:rsid w:val="00EC4C36"/>
    <w:rsid w:val="00ED1A21"/>
    <w:rsid w:val="00EE47DF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854C7"/>
    <w:rsid w:val="00F91F35"/>
    <w:rsid w:val="00FA14C4"/>
    <w:rsid w:val="00FA25DD"/>
    <w:rsid w:val="00FA35EF"/>
    <w:rsid w:val="00FC0F0D"/>
    <w:rsid w:val="00FC544C"/>
    <w:rsid w:val="00FC6335"/>
    <w:rsid w:val="00FD033A"/>
    <w:rsid w:val="00FE0227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7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A94"/>
    <w:rPr>
      <w:rFonts w:ascii="Segoe UI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7A584-4893-439C-9988-2695A624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appuser</cp:lastModifiedBy>
  <cp:revision>8</cp:revision>
  <cp:lastPrinted>2022-07-02T08:59:00Z</cp:lastPrinted>
  <dcterms:created xsi:type="dcterms:W3CDTF">2022-06-12T08:03:00Z</dcterms:created>
  <dcterms:modified xsi:type="dcterms:W3CDTF">2023-05-10T07:18:00Z</dcterms:modified>
</cp:coreProperties>
</file>